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BC5F69A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762A40">
        <w:t>31</w:t>
      </w:r>
      <w:r>
        <w:t>»</w:t>
      </w:r>
      <w:r w:rsidR="00500FEB">
        <w:t xml:space="preserve"> </w:t>
      </w:r>
      <w:r w:rsidR="00762A40">
        <w:t>мая</w:t>
      </w:r>
      <w:r w:rsidR="00D92992">
        <w:t xml:space="preserve"> </w:t>
      </w:r>
      <w:r>
        <w:t>202</w:t>
      </w:r>
      <w:r w:rsidR="00BE7353">
        <w:t>3</w:t>
      </w:r>
      <w:r>
        <w:t xml:space="preserve"> г. №</w:t>
      </w:r>
      <w:r w:rsidR="00762A40">
        <w:t xml:space="preserve"> 817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40164F2" w:rsidR="000440E5" w:rsidRDefault="00A03705" w:rsidP="00D92992">
      <w:pPr>
        <w:spacing w:line="276" w:lineRule="auto"/>
        <w:jc w:val="center"/>
        <w:rPr>
          <w:b/>
        </w:rPr>
      </w:pPr>
      <w:r w:rsidRPr="00A03705">
        <w:rPr>
          <w:b/>
        </w:rPr>
        <w:t xml:space="preserve">О </w:t>
      </w:r>
      <w:r w:rsidR="00703BEE">
        <w:rPr>
          <w:b/>
        </w:rPr>
        <w:t>газификации Кемеровского муниципального округа в 2022 году, планы на 2023 и 2024 годы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64D70FD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A03705" w:rsidRPr="00A03705">
        <w:t xml:space="preserve"> </w:t>
      </w:r>
      <w:r w:rsidR="00703BEE">
        <w:t>газификации Кемеровского муниципального округа в 2022 году, планы на 2023 и 2024 годы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16A717C1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A03705" w:rsidRPr="00A03705">
        <w:t xml:space="preserve"> </w:t>
      </w:r>
      <w:r w:rsidR="00703BEE">
        <w:t>газификации Кемеровского муниципального округа в 2022 году, планы на 2023 и 2024 годы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5EEE749F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500FEB">
        <w:t xml:space="preserve"> </w:t>
      </w:r>
      <w:r w:rsidR="00703BEE">
        <w:t xml:space="preserve">газификации Кемеровского муниципального округа в 2022 году, планы на 2023 и 2024 годы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FB6ADB7" w14:textId="77777777" w:rsidR="00991B4A" w:rsidRDefault="00991B4A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E5760B3" w14:textId="77777777" w:rsidR="00703BEE" w:rsidRPr="006E5D6E" w:rsidRDefault="00703BEE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77318532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703BEE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62A40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150</cp:revision>
  <cp:lastPrinted>2023-04-18T09:49:00Z</cp:lastPrinted>
  <dcterms:created xsi:type="dcterms:W3CDTF">2020-04-02T09:03:00Z</dcterms:created>
  <dcterms:modified xsi:type="dcterms:W3CDTF">2023-05-31T09:21:00Z</dcterms:modified>
</cp:coreProperties>
</file>