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2D18" w14:textId="77777777" w:rsidR="00CA7D41" w:rsidRPr="00572990" w:rsidRDefault="00CA7D41" w:rsidP="00DF1388">
      <w:pPr>
        <w:pStyle w:val="1"/>
        <w:jc w:val="center"/>
        <w:rPr>
          <w:rFonts w:cs="Times New Roman"/>
          <w:sz w:val="72"/>
          <w:szCs w:val="72"/>
        </w:rPr>
      </w:pPr>
    </w:p>
    <w:p w14:paraId="5CEFD08D" w14:textId="268E0FDD" w:rsidR="00DF1388" w:rsidRPr="00572990" w:rsidRDefault="00DF1388" w:rsidP="00DF1388">
      <w:pPr>
        <w:autoSpaceDE w:val="0"/>
        <w:autoSpaceDN w:val="0"/>
        <w:adjustRightInd w:val="0"/>
        <w:jc w:val="center"/>
        <w:rPr>
          <w:rFonts w:cs="Times New Roman"/>
          <w:sz w:val="56"/>
          <w:szCs w:val="56"/>
        </w:rPr>
      </w:pPr>
    </w:p>
    <w:p w14:paraId="22CD37D8" w14:textId="04F2CA7A" w:rsidR="00517986" w:rsidRPr="00F26212" w:rsidRDefault="00C40716" w:rsidP="0051798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6212">
        <w:rPr>
          <w:rFonts w:cs="Times New Roman"/>
          <w:b/>
          <w:sz w:val="28"/>
          <w:szCs w:val="28"/>
        </w:rPr>
        <w:t>2</w:t>
      </w:r>
      <w:r w:rsidR="00EB394F" w:rsidRPr="00F26212">
        <w:rPr>
          <w:rFonts w:cs="Times New Roman"/>
          <w:b/>
          <w:sz w:val="28"/>
          <w:szCs w:val="28"/>
        </w:rPr>
        <w:t>8</w:t>
      </w:r>
      <w:r w:rsidR="008A335F" w:rsidRPr="00F26212">
        <w:rPr>
          <w:rFonts w:cs="Times New Roman"/>
          <w:b/>
          <w:sz w:val="28"/>
          <w:szCs w:val="28"/>
        </w:rPr>
        <w:t xml:space="preserve"> </w:t>
      </w:r>
      <w:r w:rsidR="00572990" w:rsidRPr="00F26212">
        <w:rPr>
          <w:rFonts w:cs="Times New Roman"/>
          <w:b/>
          <w:sz w:val="28"/>
          <w:szCs w:val="28"/>
        </w:rPr>
        <w:t>июля 2023 г., 14</w:t>
      </w:r>
      <w:r w:rsidR="00517986" w:rsidRPr="00F26212">
        <w:rPr>
          <w:rFonts w:cs="Times New Roman"/>
          <w:b/>
          <w:sz w:val="28"/>
          <w:szCs w:val="28"/>
        </w:rPr>
        <w:t xml:space="preserve"> часов 00 минут</w:t>
      </w:r>
    </w:p>
    <w:p w14:paraId="0DD0980A" w14:textId="6FB36A67" w:rsidR="00517986" w:rsidRPr="00F26212" w:rsidRDefault="00517986" w:rsidP="0051798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6212">
        <w:rPr>
          <w:rFonts w:cs="Times New Roman"/>
          <w:b/>
          <w:sz w:val="28"/>
          <w:szCs w:val="28"/>
        </w:rPr>
        <w:t>по адресу: д. </w:t>
      </w:r>
      <w:proofErr w:type="spellStart"/>
      <w:r w:rsidRPr="00F26212">
        <w:rPr>
          <w:rFonts w:cs="Times New Roman"/>
          <w:b/>
          <w:sz w:val="28"/>
          <w:szCs w:val="28"/>
        </w:rPr>
        <w:t>Старочервово</w:t>
      </w:r>
      <w:proofErr w:type="spellEnd"/>
      <w:r w:rsidRPr="00F26212">
        <w:rPr>
          <w:rFonts w:cs="Times New Roman"/>
          <w:b/>
          <w:sz w:val="28"/>
          <w:szCs w:val="28"/>
        </w:rPr>
        <w:t xml:space="preserve">, </w:t>
      </w:r>
    </w:p>
    <w:p w14:paraId="1665723B" w14:textId="0233097B" w:rsidR="00517986" w:rsidRPr="00F26212" w:rsidRDefault="002C58C2" w:rsidP="0051798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6212">
        <w:rPr>
          <w:rFonts w:cs="Times New Roman"/>
          <w:b/>
          <w:sz w:val="28"/>
          <w:szCs w:val="28"/>
        </w:rPr>
        <w:t xml:space="preserve">пер. </w:t>
      </w:r>
      <w:r w:rsidR="00071176" w:rsidRPr="00F26212">
        <w:rPr>
          <w:rFonts w:cs="Times New Roman"/>
          <w:b/>
          <w:sz w:val="28"/>
          <w:szCs w:val="28"/>
        </w:rPr>
        <w:t>Подгорный,</w:t>
      </w:r>
      <w:r w:rsidR="00572990" w:rsidRPr="00F26212">
        <w:rPr>
          <w:rFonts w:cs="Times New Roman"/>
          <w:b/>
          <w:sz w:val="28"/>
          <w:szCs w:val="28"/>
        </w:rPr>
        <w:t xml:space="preserve"> </w:t>
      </w:r>
      <w:r w:rsidR="00071176" w:rsidRPr="00F26212">
        <w:rPr>
          <w:rFonts w:cs="Times New Roman"/>
          <w:b/>
          <w:sz w:val="28"/>
          <w:szCs w:val="28"/>
        </w:rPr>
        <w:t xml:space="preserve">д.6 </w:t>
      </w:r>
      <w:proofErr w:type="gramStart"/>
      <w:r w:rsidR="00071176" w:rsidRPr="00F26212">
        <w:rPr>
          <w:rFonts w:cs="Times New Roman"/>
          <w:b/>
          <w:sz w:val="28"/>
          <w:szCs w:val="28"/>
        </w:rPr>
        <w:t xml:space="preserve">( </w:t>
      </w:r>
      <w:proofErr w:type="gramEnd"/>
      <w:r w:rsidR="00071176" w:rsidRPr="00F26212">
        <w:rPr>
          <w:rFonts w:cs="Times New Roman"/>
          <w:b/>
          <w:sz w:val="28"/>
          <w:szCs w:val="28"/>
        </w:rPr>
        <w:t xml:space="preserve">помещение </w:t>
      </w:r>
      <w:proofErr w:type="spellStart"/>
      <w:r w:rsidR="00572990" w:rsidRPr="00F26212">
        <w:rPr>
          <w:rFonts w:cs="Times New Roman"/>
          <w:b/>
          <w:sz w:val="28"/>
          <w:szCs w:val="28"/>
        </w:rPr>
        <w:t>Елыкаевс</w:t>
      </w:r>
      <w:r w:rsidR="00AE592A" w:rsidRPr="00F26212">
        <w:rPr>
          <w:rFonts w:cs="Times New Roman"/>
          <w:b/>
          <w:sz w:val="28"/>
          <w:szCs w:val="28"/>
        </w:rPr>
        <w:t>кого</w:t>
      </w:r>
      <w:proofErr w:type="spellEnd"/>
      <w:r w:rsidR="00AE592A" w:rsidRPr="00F26212">
        <w:rPr>
          <w:rFonts w:cs="Times New Roman"/>
          <w:b/>
          <w:sz w:val="28"/>
          <w:szCs w:val="28"/>
        </w:rPr>
        <w:t xml:space="preserve"> территориального управления)</w:t>
      </w:r>
      <w:r w:rsidR="00517986" w:rsidRPr="00F26212">
        <w:rPr>
          <w:rFonts w:cs="Times New Roman"/>
          <w:b/>
          <w:sz w:val="28"/>
          <w:szCs w:val="28"/>
        </w:rPr>
        <w:t xml:space="preserve"> </w:t>
      </w:r>
    </w:p>
    <w:p w14:paraId="4CDBF68F" w14:textId="77777777" w:rsidR="00517986" w:rsidRPr="00F26212" w:rsidRDefault="00517986" w:rsidP="0051798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6212">
        <w:rPr>
          <w:rFonts w:cs="Times New Roman"/>
          <w:b/>
          <w:sz w:val="28"/>
          <w:szCs w:val="28"/>
        </w:rPr>
        <w:t xml:space="preserve">состоится собрание пайщиков </w:t>
      </w:r>
    </w:p>
    <w:p w14:paraId="2D8E9D79" w14:textId="77777777" w:rsidR="00517986" w:rsidRPr="00F26212" w:rsidRDefault="00517986" w:rsidP="0051798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26212">
        <w:rPr>
          <w:rFonts w:cs="Times New Roman"/>
          <w:b/>
          <w:sz w:val="28"/>
          <w:szCs w:val="28"/>
        </w:rPr>
        <w:t>АОЗТ «Луговое»</w:t>
      </w:r>
    </w:p>
    <w:p w14:paraId="33035B2A" w14:textId="77777777" w:rsidR="00517986" w:rsidRPr="00F26212" w:rsidRDefault="00517986" w:rsidP="00DF138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539EEA9D" w14:textId="1E8710F2" w:rsidR="00CA7D41" w:rsidRPr="00F26212" w:rsidRDefault="00CA7D41" w:rsidP="004E351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F26212">
        <w:rPr>
          <w:rFonts w:cs="Times New Roman"/>
          <w:b/>
          <w:bCs/>
          <w:sz w:val="28"/>
          <w:szCs w:val="28"/>
        </w:rPr>
        <w:t>Повестка дня общего собрания</w:t>
      </w:r>
    </w:p>
    <w:p w14:paraId="129B7ADB" w14:textId="77777777" w:rsidR="00CA7D41" w:rsidRPr="00572990" w:rsidRDefault="00CA7D41" w:rsidP="00DF1388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40"/>
        <w:jc w:val="center"/>
        <w:rPr>
          <w:rFonts w:ascii="Times New Roman" w:hAnsi="Times New Roman" w:cs="Times New Roman"/>
          <w:sz w:val="96"/>
          <w:szCs w:val="96"/>
        </w:rPr>
      </w:pPr>
    </w:p>
    <w:p w14:paraId="362D0A55" w14:textId="2D9D2F79" w:rsidR="00CA7D41" w:rsidRPr="00B567FA" w:rsidRDefault="00CA7D41" w:rsidP="00572990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40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14:paraId="7E6E4869" w14:textId="77777777" w:rsidR="00CA7D41" w:rsidRPr="00B567FA" w:rsidRDefault="00CA7D41" w:rsidP="00E86C4B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DCDF8D" w14:textId="4274E8C9" w:rsidR="00CA7D41" w:rsidRPr="00B567FA" w:rsidRDefault="00F51C02" w:rsidP="00F51C02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1.)</w:t>
      </w:r>
      <w:r w:rsidR="00707590"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о предложениях относительно проекта межевания участков, включая земельный участок, находящийся в долевой собственности или его частей;</w:t>
      </w:r>
    </w:p>
    <w:p w14:paraId="3406C524" w14:textId="41608807" w:rsidR="00F51C02" w:rsidRPr="00B567FA" w:rsidRDefault="00707590" w:rsidP="00F51C02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7FA">
        <w:rPr>
          <w:rFonts w:ascii="Times New Roman" w:eastAsia="Times New Roman" w:hAnsi="Times New Roman" w:cs="Times New Roman"/>
          <w:sz w:val="28"/>
          <w:szCs w:val="28"/>
        </w:rPr>
        <w:t>2.)</w:t>
      </w:r>
      <w:r w:rsidR="00B567FA"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о лице, уполномо</w:t>
      </w:r>
      <w:r w:rsidR="00F51C02" w:rsidRPr="00B567FA">
        <w:rPr>
          <w:rFonts w:ascii="Times New Roman" w:eastAsia="Times New Roman" w:hAnsi="Times New Roman" w:cs="Times New Roman"/>
          <w:sz w:val="28"/>
          <w:szCs w:val="28"/>
        </w:rPr>
        <w:t>ченном от имени участников долевой собственности без до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веренности действовать при согла</w:t>
      </w:r>
      <w:r w:rsidR="00F51C02" w:rsidRPr="00B567FA">
        <w:rPr>
          <w:rFonts w:ascii="Times New Roman" w:eastAsia="Times New Roman" w:hAnsi="Times New Roman" w:cs="Times New Roman"/>
          <w:sz w:val="28"/>
          <w:szCs w:val="28"/>
        </w:rPr>
        <w:t>совании местоположения границ земельных участков,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C02" w:rsidRPr="00B567FA">
        <w:rPr>
          <w:rFonts w:ascii="Times New Roman" w:eastAsia="Times New Roman" w:hAnsi="Times New Roman" w:cs="Times New Roman"/>
          <w:sz w:val="28"/>
          <w:szCs w:val="28"/>
        </w:rPr>
        <w:t>одновременно являющихся границей земельного участка, находящегося в долевой собственности,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C02" w:rsidRPr="00B567FA">
        <w:rPr>
          <w:rFonts w:ascii="Times New Roman" w:eastAsia="Times New Roman" w:hAnsi="Times New Roman" w:cs="Times New Roman"/>
          <w:sz w:val="28"/>
          <w:szCs w:val="28"/>
        </w:rPr>
        <w:t>при обращении с заявлениями о проведении государственного кадастрового учета и (или) государстве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нной регистрации прав на недвижи</w:t>
      </w:r>
      <w:r w:rsidR="00F51C02" w:rsidRPr="00B567FA">
        <w:rPr>
          <w:rFonts w:ascii="Times New Roman" w:eastAsia="Times New Roman" w:hAnsi="Times New Roman" w:cs="Times New Roman"/>
          <w:sz w:val="28"/>
          <w:szCs w:val="28"/>
        </w:rPr>
        <w:t>мое имущество в отношении земельного участка,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 доле</w:t>
      </w:r>
      <w:r w:rsidR="00F51C02" w:rsidRPr="00B567FA">
        <w:rPr>
          <w:rFonts w:ascii="Times New Roman" w:eastAsia="Times New Roman" w:hAnsi="Times New Roman" w:cs="Times New Roman"/>
          <w:sz w:val="28"/>
          <w:szCs w:val="28"/>
        </w:rPr>
        <w:t>вой собственности, и образуемых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из него земельных участков, а так</w:t>
      </w:r>
      <w:proofErr w:type="gramEnd"/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67FA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B567FA">
        <w:rPr>
          <w:rFonts w:ascii="Times New Roman" w:eastAsia="Times New Roman" w:hAnsi="Times New Roman" w:cs="Times New Roman"/>
          <w:sz w:val="28"/>
          <w:szCs w:val="28"/>
        </w:rPr>
        <w:t xml:space="preserve"> заключать договоры аренды данного земельного участка, соглашение об установлении сервитута, об осуществлении публичного сервитута в отношении данного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обмене и сроках таких полномочий;</w:t>
      </w:r>
    </w:p>
    <w:p w14:paraId="344198E5" w14:textId="5F52E258" w:rsidR="00707590" w:rsidRPr="00B567FA" w:rsidRDefault="00707590" w:rsidP="00F51C02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B567FA">
        <w:rPr>
          <w:rFonts w:ascii="Times New Roman" w:eastAsia="Times New Roman" w:hAnsi="Times New Roman" w:cs="Times New Roman"/>
          <w:sz w:val="28"/>
          <w:szCs w:val="28"/>
        </w:rPr>
        <w:t>3.) об условиях договора аренды земельного участка, находящегося в долевой собственности или его частей;</w:t>
      </w:r>
    </w:p>
    <w:p w14:paraId="65934F37" w14:textId="77777777" w:rsidR="00707590" w:rsidRPr="00B567FA" w:rsidRDefault="00707590" w:rsidP="00F51C02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9C2435B" w14:textId="7D30FB84" w:rsidR="00707590" w:rsidRPr="00B567FA" w:rsidRDefault="00707590" w:rsidP="00F51C02">
      <w:pPr>
        <w:pStyle w:val="a6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B567FA">
        <w:rPr>
          <w:rFonts w:ascii="Times New Roman" w:eastAsia="Times New Roman" w:hAnsi="Times New Roman" w:cs="Times New Roman"/>
          <w:sz w:val="28"/>
          <w:szCs w:val="28"/>
        </w:rPr>
        <w:t>Ознакомится с документами по вопросам, вынесенным по обсуждению общего собрания можно в период с 09.06.2023 г. По дату проведения собрания по адресу: г. Кемерово, ул.</w:t>
      </w:r>
      <w:r w:rsidR="00B567FA"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B567FA"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Бедного,</w:t>
      </w:r>
      <w:r w:rsidR="00B567FA"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д.6,</w:t>
      </w:r>
      <w:r w:rsidR="00B567FA" w:rsidRPr="00B5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FA">
        <w:rPr>
          <w:rFonts w:ascii="Times New Roman" w:eastAsia="Times New Roman" w:hAnsi="Times New Roman" w:cs="Times New Roman"/>
          <w:sz w:val="28"/>
          <w:szCs w:val="28"/>
        </w:rPr>
        <w:t>позвонив предварительно по телефону 8-961-866-01-23</w:t>
      </w:r>
      <w:r w:rsidR="00B567FA" w:rsidRPr="00B567F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07590" w:rsidRPr="00B567FA" w:rsidSect="00B47B6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4259" w14:textId="77777777" w:rsidR="00D56511" w:rsidRDefault="00D56511" w:rsidP="00B47B61">
      <w:r>
        <w:separator/>
      </w:r>
    </w:p>
  </w:endnote>
  <w:endnote w:type="continuationSeparator" w:id="0">
    <w:p w14:paraId="06843898" w14:textId="77777777" w:rsidR="00D56511" w:rsidRDefault="00D56511" w:rsidP="00B4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627C5" w14:textId="77777777" w:rsidR="00B47B61" w:rsidRDefault="00B47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8F2B" w14:textId="77777777" w:rsidR="00D56511" w:rsidRDefault="00D56511" w:rsidP="00B47B61">
      <w:r>
        <w:separator/>
      </w:r>
    </w:p>
  </w:footnote>
  <w:footnote w:type="continuationSeparator" w:id="0">
    <w:p w14:paraId="4570B698" w14:textId="77777777" w:rsidR="00D56511" w:rsidRDefault="00D56511" w:rsidP="00B4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441B" w14:textId="77777777" w:rsidR="00B47B61" w:rsidRDefault="00B47B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7A"/>
    <w:multiLevelType w:val="hybridMultilevel"/>
    <w:tmpl w:val="894EE873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3E53DE1"/>
    <w:multiLevelType w:val="hybridMultilevel"/>
    <w:tmpl w:val="649E9156"/>
    <w:styleLink w:val="a"/>
    <w:lvl w:ilvl="0" w:tplc="FFE6A4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F8BCC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0E1E6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78CB0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66F3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C863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C6D1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E8623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4E9F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8E15FFA"/>
    <w:multiLevelType w:val="hybridMultilevel"/>
    <w:tmpl w:val="649E9156"/>
    <w:numStyleLink w:val="a"/>
  </w:abstractNum>
  <w:abstractNum w:abstractNumId="3">
    <w:nsid w:val="70485462"/>
    <w:multiLevelType w:val="hybridMultilevel"/>
    <w:tmpl w:val="0CFEEF26"/>
    <w:lvl w:ilvl="0" w:tplc="70B07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4C1E91AC">
        <w:start w:val="1"/>
        <w:numFmt w:val="decimal"/>
        <w:lvlText w:val="%1."/>
        <w:lvlJc w:val="left"/>
        <w:pPr>
          <w:tabs>
            <w:tab w:val="left" w:pos="283"/>
            <w:tab w:val="left" w:pos="283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D661EA">
        <w:start w:val="1"/>
        <w:numFmt w:val="decimal"/>
        <w:lvlText w:val="%2."/>
        <w:lvlJc w:val="left"/>
        <w:pPr>
          <w:tabs>
            <w:tab w:val="left" w:pos="283"/>
            <w:tab w:val="left" w:pos="283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E6B96A">
        <w:start w:val="1"/>
        <w:numFmt w:val="decimal"/>
        <w:lvlText w:val="%3."/>
        <w:lvlJc w:val="left"/>
        <w:pPr>
          <w:tabs>
            <w:tab w:val="left" w:pos="283"/>
            <w:tab w:val="left" w:pos="283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56EE10">
        <w:start w:val="1"/>
        <w:numFmt w:val="decimal"/>
        <w:lvlText w:val="%4."/>
        <w:lvlJc w:val="left"/>
        <w:pPr>
          <w:tabs>
            <w:tab w:val="left" w:pos="283"/>
            <w:tab w:val="left" w:pos="283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2262EE">
        <w:start w:val="1"/>
        <w:numFmt w:val="decimal"/>
        <w:lvlText w:val="%5."/>
        <w:lvlJc w:val="left"/>
        <w:pPr>
          <w:tabs>
            <w:tab w:val="left" w:pos="283"/>
            <w:tab w:val="left" w:pos="283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12327E">
        <w:start w:val="1"/>
        <w:numFmt w:val="decimal"/>
        <w:lvlText w:val="%6."/>
        <w:lvlJc w:val="left"/>
        <w:pPr>
          <w:tabs>
            <w:tab w:val="left" w:pos="283"/>
            <w:tab w:val="left" w:pos="283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96158E">
        <w:start w:val="1"/>
        <w:numFmt w:val="decimal"/>
        <w:lvlText w:val="%7."/>
        <w:lvlJc w:val="left"/>
        <w:pPr>
          <w:tabs>
            <w:tab w:val="left" w:pos="283"/>
            <w:tab w:val="left" w:pos="283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6913A">
        <w:start w:val="1"/>
        <w:numFmt w:val="decimal"/>
        <w:lvlText w:val="%8."/>
        <w:lvlJc w:val="left"/>
        <w:pPr>
          <w:tabs>
            <w:tab w:val="left" w:pos="283"/>
            <w:tab w:val="left" w:pos="283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2A16A">
        <w:start w:val="1"/>
        <w:numFmt w:val="decimal"/>
        <w:lvlText w:val="%9."/>
        <w:lvlJc w:val="left"/>
        <w:pPr>
          <w:tabs>
            <w:tab w:val="left" w:pos="283"/>
            <w:tab w:val="left" w:pos="283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1"/>
    <w:rsid w:val="00000013"/>
    <w:rsid w:val="00053DBD"/>
    <w:rsid w:val="00071176"/>
    <w:rsid w:val="000B1C28"/>
    <w:rsid w:val="00194A12"/>
    <w:rsid w:val="001B2A30"/>
    <w:rsid w:val="002B3B13"/>
    <w:rsid w:val="002C58C2"/>
    <w:rsid w:val="00405697"/>
    <w:rsid w:val="00453CC2"/>
    <w:rsid w:val="00466188"/>
    <w:rsid w:val="004C1726"/>
    <w:rsid w:val="004E3514"/>
    <w:rsid w:val="00517263"/>
    <w:rsid w:val="00517986"/>
    <w:rsid w:val="00544AF5"/>
    <w:rsid w:val="005546C2"/>
    <w:rsid w:val="00572990"/>
    <w:rsid w:val="005C4849"/>
    <w:rsid w:val="00611703"/>
    <w:rsid w:val="006A19C3"/>
    <w:rsid w:val="00707590"/>
    <w:rsid w:val="007F4A25"/>
    <w:rsid w:val="00894032"/>
    <w:rsid w:val="008A335F"/>
    <w:rsid w:val="00993071"/>
    <w:rsid w:val="009D4C6B"/>
    <w:rsid w:val="009F500C"/>
    <w:rsid w:val="00A60C0C"/>
    <w:rsid w:val="00A86109"/>
    <w:rsid w:val="00AE592A"/>
    <w:rsid w:val="00B47B61"/>
    <w:rsid w:val="00B567FA"/>
    <w:rsid w:val="00C34D85"/>
    <w:rsid w:val="00C36709"/>
    <w:rsid w:val="00C40716"/>
    <w:rsid w:val="00CA7D41"/>
    <w:rsid w:val="00D11761"/>
    <w:rsid w:val="00D2613B"/>
    <w:rsid w:val="00D56511"/>
    <w:rsid w:val="00DF1388"/>
    <w:rsid w:val="00DF400D"/>
    <w:rsid w:val="00E51801"/>
    <w:rsid w:val="00E86C4B"/>
    <w:rsid w:val="00EB394F"/>
    <w:rsid w:val="00EC35D5"/>
    <w:rsid w:val="00F26212"/>
    <w:rsid w:val="00F51C02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47B61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47B61"/>
    <w:rPr>
      <w:u w:val="single"/>
    </w:rPr>
  </w:style>
  <w:style w:type="table" w:customStyle="1" w:styleId="TableNormal">
    <w:name w:val="Table Normal"/>
    <w:rsid w:val="00B47B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47B6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sid w:val="00B47B61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Нет"/>
    <w:rsid w:val="00B47B61"/>
  </w:style>
  <w:style w:type="character" w:customStyle="1" w:styleId="Hyperlink0">
    <w:name w:val="Hyperlink.0"/>
    <w:basedOn w:val="a7"/>
    <w:rsid w:val="00B47B61"/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С числами"/>
    <w:rsid w:val="00B47B61"/>
    <w:pPr>
      <w:numPr>
        <w:numId w:val="1"/>
      </w:numPr>
    </w:pPr>
  </w:style>
  <w:style w:type="paragraph" w:customStyle="1" w:styleId="1">
    <w:name w:val="Обычный1"/>
    <w:rsid w:val="00CA7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a8">
    <w:name w:val="Balloon Text"/>
    <w:basedOn w:val="a0"/>
    <w:link w:val="a9"/>
    <w:uiPriority w:val="99"/>
    <w:semiHidden/>
    <w:unhideWhenUsed/>
    <w:rsid w:val="00F51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51C0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47B61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47B61"/>
    <w:rPr>
      <w:u w:val="single"/>
    </w:rPr>
  </w:style>
  <w:style w:type="table" w:customStyle="1" w:styleId="TableNormal">
    <w:name w:val="Table Normal"/>
    <w:rsid w:val="00B47B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47B6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sid w:val="00B47B61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Нет"/>
    <w:rsid w:val="00B47B61"/>
  </w:style>
  <w:style w:type="character" w:customStyle="1" w:styleId="Hyperlink0">
    <w:name w:val="Hyperlink.0"/>
    <w:basedOn w:val="a7"/>
    <w:rsid w:val="00B47B61"/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С числами"/>
    <w:rsid w:val="00B47B61"/>
    <w:pPr>
      <w:numPr>
        <w:numId w:val="1"/>
      </w:numPr>
    </w:pPr>
  </w:style>
  <w:style w:type="paragraph" w:customStyle="1" w:styleId="1">
    <w:name w:val="Обычный1"/>
    <w:rsid w:val="00CA7D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a8">
    <w:name w:val="Balloon Text"/>
    <w:basedOn w:val="a0"/>
    <w:link w:val="a9"/>
    <w:uiPriority w:val="99"/>
    <w:semiHidden/>
    <w:unhideWhenUsed/>
    <w:rsid w:val="00F51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51C0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2023-06-02T07:05:00Z</cp:lastPrinted>
  <dcterms:created xsi:type="dcterms:W3CDTF">2023-06-02T07:04:00Z</dcterms:created>
  <dcterms:modified xsi:type="dcterms:W3CDTF">2023-06-02T07:06:00Z</dcterms:modified>
</cp:coreProperties>
</file>